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0AA8" w14:textId="3440613D" w:rsidR="00EE462D" w:rsidRPr="0073721D" w:rsidRDefault="00EE462D" w:rsidP="0073721D">
      <w:pPr>
        <w:spacing w:after="240" w:line="360" w:lineRule="auto"/>
        <w:ind w:right="54"/>
        <w:jc w:val="center"/>
        <w:rPr>
          <w:rFonts w:ascii="Arial" w:eastAsia="Arial Narrow" w:hAnsi="Arial"/>
          <w:b/>
          <w:sz w:val="24"/>
          <w:szCs w:val="24"/>
        </w:rPr>
      </w:pPr>
      <w:r w:rsidRPr="0073721D">
        <w:rPr>
          <w:rFonts w:ascii="Arial" w:eastAsia="Arial Narrow" w:hAnsi="Arial"/>
          <w:b/>
          <w:sz w:val="24"/>
          <w:szCs w:val="24"/>
        </w:rPr>
        <w:t xml:space="preserve">INFORMACJA DOTYCZĄCA PRZETWARZANIA DANYCH OSOBOWYCH DLA </w:t>
      </w:r>
      <w:r w:rsidR="001D667E" w:rsidRPr="0073721D">
        <w:rPr>
          <w:rFonts w:ascii="Arial" w:eastAsia="Arial Narrow" w:hAnsi="Arial"/>
          <w:b/>
          <w:sz w:val="24"/>
          <w:szCs w:val="24"/>
        </w:rPr>
        <w:t>NAGRYWANI</w:t>
      </w:r>
      <w:r w:rsidR="00AB4F1F" w:rsidRPr="0073721D">
        <w:rPr>
          <w:rFonts w:ascii="Arial" w:eastAsia="Arial Narrow" w:hAnsi="Arial"/>
          <w:b/>
          <w:sz w:val="24"/>
          <w:szCs w:val="24"/>
        </w:rPr>
        <w:t>A</w:t>
      </w:r>
      <w:r w:rsidR="001D667E" w:rsidRPr="0073721D">
        <w:rPr>
          <w:rFonts w:ascii="Arial" w:eastAsia="Arial Narrow" w:hAnsi="Arial"/>
          <w:b/>
          <w:sz w:val="24"/>
          <w:szCs w:val="24"/>
        </w:rPr>
        <w:t xml:space="preserve"> ROZMÓW</w:t>
      </w:r>
    </w:p>
    <w:p w14:paraId="50F4A468" w14:textId="021F57BC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Administrator danych osobowych</w:t>
      </w:r>
      <w:r w:rsidRPr="0073721D">
        <w:rPr>
          <w:rFonts w:ascii="Arial" w:eastAsia="Times New Roman" w:hAnsi="Arial"/>
          <w:sz w:val="24"/>
          <w:szCs w:val="24"/>
        </w:rPr>
        <w:br/>
        <w:t>Administratorem danych osobowych jest Powiatowy Urząd Pracy w Sztumie z siedzibą w Dzierzgoniu, ul. Tadeusza Zawadzkiego „Zośki” 11, 82-440 Dzierzgoń.</w:t>
      </w:r>
    </w:p>
    <w:p w14:paraId="5453FF0C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Inspektor Ochrony Danych</w:t>
      </w:r>
      <w:r w:rsidRPr="0073721D">
        <w:rPr>
          <w:rFonts w:ascii="Arial" w:eastAsia="Times New Roman" w:hAnsi="Arial"/>
          <w:sz w:val="24"/>
          <w:szCs w:val="24"/>
        </w:rPr>
        <w:br/>
        <w:t>Administrator wyznaczył Inspektora Ochrony Danych – kontakt: iodo@sztum.praca.gov.pl.</w:t>
      </w:r>
    </w:p>
    <w:p w14:paraId="356C6453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Cel i podstawa prawna przetwarzania danych</w:t>
      </w:r>
      <w:r w:rsidRPr="0073721D">
        <w:rPr>
          <w:rFonts w:ascii="Arial" w:eastAsia="Times New Roman" w:hAnsi="Arial"/>
          <w:sz w:val="24"/>
          <w:szCs w:val="24"/>
        </w:rPr>
        <w:br/>
        <w:t>Rozmowy telefoniczne mogą być nagrywane w celu:</w:t>
      </w:r>
    </w:p>
    <w:p w14:paraId="1A518C63" w14:textId="77777777" w:rsidR="00AB4F1F" w:rsidRPr="0073721D" w:rsidRDefault="00AB4F1F" w:rsidP="0073721D">
      <w:pPr>
        <w:numPr>
          <w:ilvl w:val="0"/>
          <w:numId w:val="7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zapewnienia bezpieczeństwa prawnego Administratora, </w:t>
      </w:r>
    </w:p>
    <w:p w14:paraId="45836956" w14:textId="77777777" w:rsidR="00AB4F1F" w:rsidRPr="0073721D" w:rsidRDefault="00AB4F1F" w:rsidP="0073721D">
      <w:pPr>
        <w:numPr>
          <w:ilvl w:val="0"/>
          <w:numId w:val="7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podniesienia jakości obsługi, </w:t>
      </w:r>
    </w:p>
    <w:p w14:paraId="5D6CEAFF" w14:textId="77777777" w:rsidR="00AB4F1F" w:rsidRPr="0073721D" w:rsidRDefault="00AB4F1F" w:rsidP="0073721D">
      <w:pPr>
        <w:numPr>
          <w:ilvl w:val="0"/>
          <w:numId w:val="7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dokumentowania przebiegu załatwianych spraw. </w:t>
      </w:r>
    </w:p>
    <w:p w14:paraId="368021E9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>Podstawą prawną przetwarzania danych jest:</w:t>
      </w:r>
    </w:p>
    <w:p w14:paraId="6CA1C959" w14:textId="77777777" w:rsidR="00AB4F1F" w:rsidRPr="0073721D" w:rsidRDefault="00AB4F1F" w:rsidP="0073721D">
      <w:pPr>
        <w:numPr>
          <w:ilvl w:val="0"/>
          <w:numId w:val="8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art. 6 ust. 1 lit. e RODO – wykonanie zadania realizowanego w interesie publicznym, </w:t>
      </w:r>
    </w:p>
    <w:p w14:paraId="15B65624" w14:textId="77777777" w:rsidR="00AB4F1F" w:rsidRPr="0073721D" w:rsidRDefault="00AB4F1F" w:rsidP="0073721D">
      <w:pPr>
        <w:numPr>
          <w:ilvl w:val="0"/>
          <w:numId w:val="8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art. 6 ust. 1 lit. c RODO – wypełnienie obowiązków prawnych ciążących na Administratorze. </w:t>
      </w:r>
    </w:p>
    <w:p w14:paraId="0F1371D5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Zakres przetwarzanych danych</w:t>
      </w:r>
      <w:r w:rsidRPr="0073721D">
        <w:rPr>
          <w:rFonts w:ascii="Arial" w:eastAsia="Times New Roman" w:hAnsi="Arial"/>
          <w:sz w:val="24"/>
          <w:szCs w:val="24"/>
        </w:rPr>
        <w:br/>
        <w:t>Przetwarzaniu podlega głos oraz inne dane osobowe przekazane przez rozmówcę w trakcie rozmowy.</w:t>
      </w:r>
    </w:p>
    <w:p w14:paraId="18FAE892" w14:textId="3DD7936D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Odbiorcy danych</w:t>
      </w:r>
      <w:r w:rsidRPr="0073721D">
        <w:rPr>
          <w:rFonts w:ascii="Arial" w:eastAsia="Times New Roman" w:hAnsi="Arial"/>
          <w:sz w:val="24"/>
          <w:szCs w:val="24"/>
        </w:rPr>
        <w:br/>
        <w:t>Dane mogą być udostępniane podmiotom uprawnionym na podstawie przepisów prawa oraz podmiotom świadczącym usługi na rzecz Administratora (np. obsługa IT), na podstawie zawartych umów powierzenia.</w:t>
      </w:r>
      <w:r w:rsidR="0073721D">
        <w:rPr>
          <w:rFonts w:ascii="Arial" w:eastAsia="Times New Roman" w:hAnsi="Arial"/>
          <w:sz w:val="24"/>
          <w:szCs w:val="24"/>
        </w:rPr>
        <w:t xml:space="preserve"> </w:t>
      </w:r>
      <w:r w:rsidRPr="0073721D">
        <w:rPr>
          <w:rFonts w:ascii="Arial" w:eastAsia="Times New Roman" w:hAnsi="Arial"/>
          <w:sz w:val="24"/>
          <w:szCs w:val="24"/>
        </w:rPr>
        <w:t>Dane nie będą przekazywane do państw trzecich ani organizacji międzynarodowych.</w:t>
      </w:r>
    </w:p>
    <w:p w14:paraId="6CB8E641" w14:textId="72C76F51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Okres przechowywania danych</w:t>
      </w:r>
      <w:r w:rsidRPr="0073721D">
        <w:rPr>
          <w:rFonts w:ascii="Arial" w:eastAsia="Times New Roman" w:hAnsi="Arial"/>
          <w:sz w:val="24"/>
          <w:szCs w:val="24"/>
        </w:rPr>
        <w:br/>
        <w:t xml:space="preserve">Nagrania rozmów przechowywane są przez okres nie dłuższy niż </w:t>
      </w:r>
      <w:r w:rsidR="00DC2DDB" w:rsidRPr="0073721D">
        <w:rPr>
          <w:rFonts w:ascii="Arial" w:eastAsia="Times New Roman" w:hAnsi="Arial"/>
          <w:sz w:val="24"/>
          <w:szCs w:val="24"/>
        </w:rPr>
        <w:t>3 miesiące</w:t>
      </w:r>
      <w:r w:rsidRPr="0073721D">
        <w:rPr>
          <w:rFonts w:ascii="Arial" w:eastAsia="Times New Roman" w:hAnsi="Arial"/>
          <w:sz w:val="24"/>
          <w:szCs w:val="24"/>
        </w:rPr>
        <w:t>, chyba że stanowią dowód w postępowaniu – wówczas do czasu jego zakończenia.</w:t>
      </w:r>
    </w:p>
    <w:p w14:paraId="0C6634D1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Prawa osób, których dane dotyczą</w:t>
      </w:r>
      <w:r w:rsidRPr="0073721D">
        <w:rPr>
          <w:rFonts w:ascii="Arial" w:eastAsia="Times New Roman" w:hAnsi="Arial"/>
          <w:sz w:val="24"/>
          <w:szCs w:val="24"/>
        </w:rPr>
        <w:br/>
        <w:t>Przysługuje Pani/Panu prawo do:</w:t>
      </w:r>
    </w:p>
    <w:p w14:paraId="4804EA4D" w14:textId="77777777" w:rsidR="00AB4F1F" w:rsidRPr="0073721D" w:rsidRDefault="00AB4F1F" w:rsidP="0073721D">
      <w:pPr>
        <w:numPr>
          <w:ilvl w:val="0"/>
          <w:numId w:val="9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dostępu do danych osobowych, </w:t>
      </w:r>
    </w:p>
    <w:p w14:paraId="7F9D6489" w14:textId="77777777" w:rsidR="00AB4F1F" w:rsidRPr="0073721D" w:rsidRDefault="00AB4F1F" w:rsidP="0073721D">
      <w:pPr>
        <w:numPr>
          <w:ilvl w:val="0"/>
          <w:numId w:val="9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sprostowania danych, </w:t>
      </w:r>
    </w:p>
    <w:p w14:paraId="5426D06F" w14:textId="77777777" w:rsidR="00AB4F1F" w:rsidRPr="0073721D" w:rsidRDefault="00AB4F1F" w:rsidP="0073721D">
      <w:pPr>
        <w:numPr>
          <w:ilvl w:val="0"/>
          <w:numId w:val="9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lastRenderedPageBreak/>
        <w:t xml:space="preserve">ograniczenia przetwarzania, </w:t>
      </w:r>
    </w:p>
    <w:p w14:paraId="7017051E" w14:textId="77777777" w:rsidR="00AB4F1F" w:rsidRPr="0073721D" w:rsidRDefault="00AB4F1F" w:rsidP="0073721D">
      <w:pPr>
        <w:numPr>
          <w:ilvl w:val="0"/>
          <w:numId w:val="9"/>
        </w:num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sz w:val="24"/>
          <w:szCs w:val="24"/>
        </w:rPr>
        <w:t xml:space="preserve">wniesienia sprzeciwu – w przypadkach przewidzianych przepisami prawa. </w:t>
      </w:r>
    </w:p>
    <w:p w14:paraId="3E2C4516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Prawo wniesienia skargi</w:t>
      </w:r>
      <w:r w:rsidRPr="0073721D">
        <w:rPr>
          <w:rFonts w:ascii="Arial" w:eastAsia="Times New Roman" w:hAnsi="Arial"/>
          <w:sz w:val="24"/>
          <w:szCs w:val="24"/>
        </w:rPr>
        <w:br/>
        <w:t>Przysługuje Pani/Panu prawo wniesienia skargi do Prezesa Urzędu Ochrony Danych Osobowych.</w:t>
      </w:r>
    </w:p>
    <w:p w14:paraId="43633A21" w14:textId="77777777" w:rsidR="00AB4F1F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Dobrowolność podania danych</w:t>
      </w:r>
      <w:r w:rsidRPr="0073721D">
        <w:rPr>
          <w:rFonts w:ascii="Arial" w:eastAsia="Times New Roman" w:hAnsi="Arial"/>
          <w:sz w:val="24"/>
          <w:szCs w:val="24"/>
        </w:rPr>
        <w:br/>
        <w:t>Podanie danych jest dobrowolne, jednak niezbędne do realizacji sprawy drogą telefoniczną.</w:t>
      </w:r>
    </w:p>
    <w:p w14:paraId="386DBF3A" w14:textId="123FA39E" w:rsidR="003E50EB" w:rsidRPr="0073721D" w:rsidRDefault="00AB4F1F" w:rsidP="0073721D">
      <w:pPr>
        <w:spacing w:line="360" w:lineRule="auto"/>
        <w:rPr>
          <w:rFonts w:ascii="Arial" w:eastAsia="Times New Roman" w:hAnsi="Arial"/>
          <w:sz w:val="24"/>
          <w:szCs w:val="24"/>
        </w:rPr>
      </w:pPr>
      <w:r w:rsidRPr="0073721D">
        <w:rPr>
          <w:rFonts w:ascii="Arial" w:eastAsia="Times New Roman" w:hAnsi="Arial"/>
          <w:b/>
          <w:bCs/>
          <w:sz w:val="24"/>
          <w:szCs w:val="24"/>
        </w:rPr>
        <w:t>Zautomatyzowane podejmowanie decyzji</w:t>
      </w:r>
      <w:r w:rsidRPr="0073721D">
        <w:rPr>
          <w:rFonts w:ascii="Arial" w:eastAsia="Times New Roman" w:hAnsi="Arial"/>
          <w:sz w:val="24"/>
          <w:szCs w:val="24"/>
        </w:rPr>
        <w:br/>
        <w:t>Dane osobowe nie podlegają zautomatyzowanemu podejmowaniu decyzji ani profilowaniu.</w:t>
      </w:r>
    </w:p>
    <w:sectPr w:rsidR="003E50EB" w:rsidRPr="0073721D" w:rsidSect="00DF7C2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69BA2" w14:textId="77777777" w:rsidR="00FB194C" w:rsidRDefault="00FB194C" w:rsidP="003B5F54">
      <w:r>
        <w:separator/>
      </w:r>
    </w:p>
  </w:endnote>
  <w:endnote w:type="continuationSeparator" w:id="0">
    <w:p w14:paraId="3A53FF01" w14:textId="77777777" w:rsidR="00FB194C" w:rsidRDefault="00FB194C" w:rsidP="003B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E3C2F" w14:textId="77777777" w:rsidR="00FB194C" w:rsidRDefault="00FB194C" w:rsidP="003B5F54">
      <w:r>
        <w:separator/>
      </w:r>
    </w:p>
  </w:footnote>
  <w:footnote w:type="continuationSeparator" w:id="0">
    <w:p w14:paraId="562F3E64" w14:textId="77777777" w:rsidR="00FB194C" w:rsidRDefault="00FB194C" w:rsidP="003B5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96F7F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213C31B6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25C4BED"/>
    <w:multiLevelType w:val="multilevel"/>
    <w:tmpl w:val="F0C4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B59A0"/>
    <w:multiLevelType w:val="hybridMultilevel"/>
    <w:tmpl w:val="28CC65B0"/>
    <w:lvl w:ilvl="0" w:tplc="19ECE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E00BE"/>
    <w:multiLevelType w:val="hybridMultilevel"/>
    <w:tmpl w:val="FDECE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57C6A"/>
    <w:multiLevelType w:val="multilevel"/>
    <w:tmpl w:val="730E7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5600D7"/>
    <w:multiLevelType w:val="hybridMultilevel"/>
    <w:tmpl w:val="EA4C08C4"/>
    <w:lvl w:ilvl="0" w:tplc="062E4D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E7BDE"/>
    <w:multiLevelType w:val="multilevel"/>
    <w:tmpl w:val="7194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671229">
    <w:abstractNumId w:val="1"/>
  </w:num>
  <w:num w:numId="2" w16cid:durableId="7900579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6352837">
    <w:abstractNumId w:val="0"/>
  </w:num>
  <w:num w:numId="4" w16cid:durableId="1340279272">
    <w:abstractNumId w:val="3"/>
  </w:num>
  <w:num w:numId="5" w16cid:durableId="466893135">
    <w:abstractNumId w:val="4"/>
  </w:num>
  <w:num w:numId="6" w16cid:durableId="1724719431">
    <w:abstractNumId w:val="6"/>
  </w:num>
  <w:num w:numId="7" w16cid:durableId="424690701">
    <w:abstractNumId w:val="7"/>
  </w:num>
  <w:num w:numId="8" w16cid:durableId="410781588">
    <w:abstractNumId w:val="2"/>
  </w:num>
  <w:num w:numId="9" w16cid:durableId="16728775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4E0"/>
    <w:rsid w:val="000022FF"/>
    <w:rsid w:val="000224B1"/>
    <w:rsid w:val="00025B30"/>
    <w:rsid w:val="00033085"/>
    <w:rsid w:val="0004109C"/>
    <w:rsid w:val="000D577E"/>
    <w:rsid w:val="0012065C"/>
    <w:rsid w:val="00123314"/>
    <w:rsid w:val="00156A7F"/>
    <w:rsid w:val="00167BA0"/>
    <w:rsid w:val="0019401D"/>
    <w:rsid w:val="00197268"/>
    <w:rsid w:val="001A0D7C"/>
    <w:rsid w:val="001C43B0"/>
    <w:rsid w:val="001D667E"/>
    <w:rsid w:val="00214390"/>
    <w:rsid w:val="00220839"/>
    <w:rsid w:val="002262A9"/>
    <w:rsid w:val="00241D63"/>
    <w:rsid w:val="00252F52"/>
    <w:rsid w:val="0026267F"/>
    <w:rsid w:val="00280C77"/>
    <w:rsid w:val="002A6ED5"/>
    <w:rsid w:val="002E774E"/>
    <w:rsid w:val="00312BE6"/>
    <w:rsid w:val="00346D27"/>
    <w:rsid w:val="00356350"/>
    <w:rsid w:val="00360F71"/>
    <w:rsid w:val="003A01E6"/>
    <w:rsid w:val="003B5F54"/>
    <w:rsid w:val="003E391A"/>
    <w:rsid w:val="003E50EB"/>
    <w:rsid w:val="004204A1"/>
    <w:rsid w:val="0042509B"/>
    <w:rsid w:val="004311E6"/>
    <w:rsid w:val="004448AF"/>
    <w:rsid w:val="00463FF0"/>
    <w:rsid w:val="00477932"/>
    <w:rsid w:val="004872ED"/>
    <w:rsid w:val="004A6400"/>
    <w:rsid w:val="004C1B09"/>
    <w:rsid w:val="004C361C"/>
    <w:rsid w:val="004E204E"/>
    <w:rsid w:val="004E386B"/>
    <w:rsid w:val="004E43D1"/>
    <w:rsid w:val="004F292F"/>
    <w:rsid w:val="00501549"/>
    <w:rsid w:val="00531B8C"/>
    <w:rsid w:val="00535156"/>
    <w:rsid w:val="0054498B"/>
    <w:rsid w:val="00546E79"/>
    <w:rsid w:val="0055051D"/>
    <w:rsid w:val="005546AB"/>
    <w:rsid w:val="00560E64"/>
    <w:rsid w:val="0056658B"/>
    <w:rsid w:val="00573DFC"/>
    <w:rsid w:val="00582ACF"/>
    <w:rsid w:val="005A773D"/>
    <w:rsid w:val="005B535C"/>
    <w:rsid w:val="005C0A6A"/>
    <w:rsid w:val="005C5CEF"/>
    <w:rsid w:val="00614068"/>
    <w:rsid w:val="00633812"/>
    <w:rsid w:val="0063433F"/>
    <w:rsid w:val="00642FE7"/>
    <w:rsid w:val="00712291"/>
    <w:rsid w:val="0073721D"/>
    <w:rsid w:val="00763121"/>
    <w:rsid w:val="00776ED2"/>
    <w:rsid w:val="00790B9E"/>
    <w:rsid w:val="007A7128"/>
    <w:rsid w:val="007C064C"/>
    <w:rsid w:val="007C11ED"/>
    <w:rsid w:val="008053A3"/>
    <w:rsid w:val="0085173A"/>
    <w:rsid w:val="00863875"/>
    <w:rsid w:val="0087069C"/>
    <w:rsid w:val="00897302"/>
    <w:rsid w:val="009004E0"/>
    <w:rsid w:val="00905424"/>
    <w:rsid w:val="00922A3A"/>
    <w:rsid w:val="0092761F"/>
    <w:rsid w:val="00937D36"/>
    <w:rsid w:val="00965560"/>
    <w:rsid w:val="00992B14"/>
    <w:rsid w:val="00993FEE"/>
    <w:rsid w:val="009A54DB"/>
    <w:rsid w:val="009A582C"/>
    <w:rsid w:val="009B172F"/>
    <w:rsid w:val="009C51D7"/>
    <w:rsid w:val="009D38AE"/>
    <w:rsid w:val="009D6614"/>
    <w:rsid w:val="00A02790"/>
    <w:rsid w:val="00A13872"/>
    <w:rsid w:val="00A60B7B"/>
    <w:rsid w:val="00A645ED"/>
    <w:rsid w:val="00A752EF"/>
    <w:rsid w:val="00A845BF"/>
    <w:rsid w:val="00AB1BF6"/>
    <w:rsid w:val="00AB4F1F"/>
    <w:rsid w:val="00AB7F67"/>
    <w:rsid w:val="00AC4559"/>
    <w:rsid w:val="00AD6235"/>
    <w:rsid w:val="00AE5B37"/>
    <w:rsid w:val="00B37E2F"/>
    <w:rsid w:val="00B8029B"/>
    <w:rsid w:val="00B8539D"/>
    <w:rsid w:val="00B92A7C"/>
    <w:rsid w:val="00BF373C"/>
    <w:rsid w:val="00C0000A"/>
    <w:rsid w:val="00C037CC"/>
    <w:rsid w:val="00C574A5"/>
    <w:rsid w:val="00C71523"/>
    <w:rsid w:val="00C77CA3"/>
    <w:rsid w:val="00C94939"/>
    <w:rsid w:val="00C95C0D"/>
    <w:rsid w:val="00C96BBE"/>
    <w:rsid w:val="00CA3D7A"/>
    <w:rsid w:val="00CA4D66"/>
    <w:rsid w:val="00CB0B3F"/>
    <w:rsid w:val="00CC666E"/>
    <w:rsid w:val="00CC672E"/>
    <w:rsid w:val="00CE13A5"/>
    <w:rsid w:val="00CF15E1"/>
    <w:rsid w:val="00CF190B"/>
    <w:rsid w:val="00D27943"/>
    <w:rsid w:val="00D35B8A"/>
    <w:rsid w:val="00D47242"/>
    <w:rsid w:val="00D6077F"/>
    <w:rsid w:val="00D741E3"/>
    <w:rsid w:val="00D74273"/>
    <w:rsid w:val="00DB4EA1"/>
    <w:rsid w:val="00DC2DDB"/>
    <w:rsid w:val="00DE06C4"/>
    <w:rsid w:val="00DF7C26"/>
    <w:rsid w:val="00E04E00"/>
    <w:rsid w:val="00E04ECA"/>
    <w:rsid w:val="00E05269"/>
    <w:rsid w:val="00E30399"/>
    <w:rsid w:val="00E3440A"/>
    <w:rsid w:val="00E42A08"/>
    <w:rsid w:val="00E705DA"/>
    <w:rsid w:val="00E72306"/>
    <w:rsid w:val="00E862BB"/>
    <w:rsid w:val="00EB7A35"/>
    <w:rsid w:val="00ED2AAE"/>
    <w:rsid w:val="00ED75BE"/>
    <w:rsid w:val="00EE0058"/>
    <w:rsid w:val="00EE155A"/>
    <w:rsid w:val="00EE20BC"/>
    <w:rsid w:val="00EE20F0"/>
    <w:rsid w:val="00EE462D"/>
    <w:rsid w:val="00EF2539"/>
    <w:rsid w:val="00F44970"/>
    <w:rsid w:val="00F56AE3"/>
    <w:rsid w:val="00F6468F"/>
    <w:rsid w:val="00F73D4F"/>
    <w:rsid w:val="00F768BB"/>
    <w:rsid w:val="00F822EC"/>
    <w:rsid w:val="00F9167F"/>
    <w:rsid w:val="00F96F1D"/>
    <w:rsid w:val="00FB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0D73"/>
  <w15:chartTrackingRefBased/>
  <w15:docId w15:val="{7CD6B2F3-577E-4A49-9FB6-F6689DB3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4E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04E0"/>
    <w:pPr>
      <w:ind w:left="720"/>
      <w:contextualSpacing/>
    </w:pPr>
  </w:style>
  <w:style w:type="paragraph" w:customStyle="1" w:styleId="CM1">
    <w:name w:val="CM1"/>
    <w:basedOn w:val="Normalny"/>
    <w:next w:val="Normalny"/>
    <w:uiPriority w:val="99"/>
    <w:rsid w:val="003E50EB"/>
    <w:pPr>
      <w:autoSpaceDE w:val="0"/>
      <w:autoSpaceDN w:val="0"/>
      <w:adjustRightInd w:val="0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CM3">
    <w:name w:val="CM3"/>
    <w:basedOn w:val="Normalny"/>
    <w:next w:val="Normalny"/>
    <w:uiPriority w:val="99"/>
    <w:rsid w:val="003E50EB"/>
    <w:pPr>
      <w:autoSpaceDE w:val="0"/>
      <w:autoSpaceDN w:val="0"/>
      <w:adjustRightInd w:val="0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535156"/>
    <w:rPr>
      <w:color w:val="0563C1" w:themeColor="hyperlink"/>
      <w:u w:val="single"/>
    </w:rPr>
  </w:style>
  <w:style w:type="paragraph" w:customStyle="1" w:styleId="Default">
    <w:name w:val="Default"/>
    <w:rsid w:val="0090542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B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BA0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B5F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5F5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5F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5F54"/>
    <w:rPr>
      <w:rFonts w:ascii="Calibri" w:eastAsia="Calibri" w:hAnsi="Calibri" w:cs="Arial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B4F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B4F1F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4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4F1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4F1F"/>
    <w:rPr>
      <w:rFonts w:ascii="Calibri" w:eastAsia="Calibri" w:hAnsi="Calibri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4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4F1F"/>
    <w:rPr>
      <w:rFonts w:ascii="Calibri" w:eastAsia="Calibri" w:hAnsi="Calibri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94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A584B-4CA8-4097-B345-73288B63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Mirosław Szałaj</cp:lastModifiedBy>
  <cp:revision>6</cp:revision>
  <cp:lastPrinted>2021-02-03T18:20:00Z</cp:lastPrinted>
  <dcterms:created xsi:type="dcterms:W3CDTF">2026-05-04T08:45:00Z</dcterms:created>
  <dcterms:modified xsi:type="dcterms:W3CDTF">2026-05-06T09:44:00Z</dcterms:modified>
</cp:coreProperties>
</file>